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5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2"/>
        <w:gridCol w:w="248"/>
        <w:gridCol w:w="177"/>
        <w:gridCol w:w="1275"/>
        <w:gridCol w:w="2553"/>
        <w:gridCol w:w="1384"/>
        <w:gridCol w:w="1442"/>
        <w:gridCol w:w="1143"/>
        <w:gridCol w:w="141"/>
        <w:gridCol w:w="851"/>
        <w:gridCol w:w="142"/>
        <w:gridCol w:w="850"/>
        <w:gridCol w:w="3119"/>
        <w:gridCol w:w="284"/>
      </w:tblGrid>
      <w:tr w:rsidR="003C1A82" w:rsidRPr="002C6B04" w14:paraId="02DB7B0F" w14:textId="77777777" w:rsidTr="00DB67B5">
        <w:trPr>
          <w:gridAfter w:val="1"/>
          <w:wAfter w:w="284" w:type="dxa"/>
          <w:trHeight w:val="454"/>
        </w:trPr>
        <w:tc>
          <w:tcPr>
            <w:tcW w:w="13183" w:type="dxa"/>
            <w:gridSpan w:val="13"/>
            <w:tcBorders>
              <w:bottom w:val="dotted" w:sz="4" w:space="0" w:color="auto"/>
            </w:tcBorders>
            <w:noWrap/>
            <w:vAlign w:val="center"/>
            <w:hideMark/>
          </w:tcPr>
          <w:p w14:paraId="263D436D" w14:textId="77777777" w:rsidR="003C1A82" w:rsidRPr="0074562A" w:rsidRDefault="003C1A82" w:rsidP="00BD4F68">
            <w:pPr>
              <w:spacing w:after="0" w:line="240" w:lineRule="auto"/>
              <w:rPr>
                <w:rFonts w:ascii="Arial Black" w:eastAsia="Times New Roman" w:hAnsi="Arial Black" w:cs="Times New Roman CE"/>
                <w:sz w:val="20"/>
                <w:szCs w:val="20"/>
                <w:lang w:eastAsia="cs-CZ"/>
              </w:rPr>
            </w:pPr>
            <w:r w:rsidRPr="00BD4F68">
              <w:rPr>
                <w:rFonts w:ascii="Times New Roman CE" w:eastAsia="Times New Roman" w:hAnsi="Times New Roman CE" w:cs="Times New Roman CE"/>
                <w:b/>
                <w:bCs/>
                <w:sz w:val="32"/>
                <w:szCs w:val="32"/>
                <w:u w:val="single"/>
                <w:lang w:eastAsia="cs-CZ"/>
              </w:rPr>
              <w:t xml:space="preserve">Návrh rozpočtu na rok 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32"/>
                <w:szCs w:val="32"/>
                <w:u w:val="single"/>
                <w:lang w:eastAsia="cs-CZ"/>
              </w:rPr>
              <w:t>2026</w:t>
            </w:r>
          </w:p>
        </w:tc>
        <w:tc>
          <w:tcPr>
            <w:tcW w:w="3119" w:type="dxa"/>
            <w:tcBorders>
              <w:bottom w:val="dotted" w:sz="4" w:space="0" w:color="auto"/>
            </w:tcBorders>
            <w:noWrap/>
            <w:vAlign w:val="center"/>
            <w:hideMark/>
          </w:tcPr>
          <w:p w14:paraId="17506911" w14:textId="77777777" w:rsidR="003C1A82" w:rsidRPr="00BD4F68" w:rsidRDefault="003C1A82" w:rsidP="0074562A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32"/>
                <w:szCs w:val="32"/>
                <w:lang w:eastAsia="cs-CZ"/>
              </w:rPr>
            </w:pPr>
            <w:r w:rsidRPr="00BD4F68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objekt č.</w:t>
            </w:r>
            <w:r w:rsidRPr="00BD4F68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32"/>
                <w:szCs w:val="32"/>
                <w:lang w:eastAsia="cs-CZ"/>
              </w:rPr>
              <w:t>066</w:t>
            </w:r>
          </w:p>
        </w:tc>
      </w:tr>
      <w:tr w:rsidR="003C1A82" w:rsidRPr="002C6B04" w14:paraId="674431F0" w14:textId="77777777" w:rsidTr="00C94BD9">
        <w:trPr>
          <w:gridAfter w:val="1"/>
          <w:wAfter w:w="284" w:type="dxa"/>
          <w:trHeight w:val="26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90CA5AC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3C8C4E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bottom"/>
          </w:tcPr>
          <w:p w14:paraId="6EDF6E7D" w14:textId="77777777" w:rsidR="003C1A82" w:rsidRDefault="003C1A82" w:rsidP="009C3B55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Měsíční</w:t>
            </w:r>
          </w:p>
          <w:p w14:paraId="0C9EAFAB" w14:textId="77777777" w:rsidR="003C1A82" w:rsidRDefault="003C1A82" w:rsidP="009C3B55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rozpis</w:t>
            </w:r>
          </w:p>
          <w:p w14:paraId="3EC5E925" w14:textId="77777777" w:rsidR="003C1A82" w:rsidRPr="002C6B04" w:rsidRDefault="003C1A82" w:rsidP="009C3B55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7/2025</w:t>
            </w:r>
          </w:p>
        </w:tc>
        <w:tc>
          <w:tcPr>
            <w:tcW w:w="39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98E08DB" w14:textId="77777777" w:rsidR="003C1A82" w:rsidRPr="00A823E6" w:rsidRDefault="003C1A82" w:rsidP="00D44549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06F9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Výchozí základna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8F6A048" w14:textId="77777777" w:rsidR="003C1A82" w:rsidRDefault="003C1A82" w:rsidP="00A076E5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Mě</w:t>
            </w:r>
            <w:r w:rsidRPr="00A823E6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síční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plán</w:t>
            </w:r>
          </w:p>
          <w:p w14:paraId="586FEB7B" w14:textId="77777777" w:rsidR="003C1A82" w:rsidRDefault="003C1A82" w:rsidP="00A076E5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na následující</w:t>
            </w:r>
          </w:p>
          <w:p w14:paraId="58A9BB27" w14:textId="77777777" w:rsidR="003C1A82" w:rsidRPr="00A823E6" w:rsidRDefault="003C1A82" w:rsidP="00F0080A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rok + 10%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27DAF79" w14:textId="77777777" w:rsidR="003C1A82" w:rsidRPr="00C94BD9" w:rsidRDefault="003C1A82" w:rsidP="000A0011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cs-CZ"/>
              </w:rPr>
              <w:t xml:space="preserve">Rozpočítat </w:t>
            </w:r>
          </w:p>
          <w:p w14:paraId="2AC16271" w14:textId="77777777" w:rsidR="003C1A82" w:rsidRPr="00C94BD9" w:rsidRDefault="003C1A82" w:rsidP="000A0011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měsíční    </w:t>
            </w:r>
          </w:p>
          <w:p w14:paraId="57EA4658" w14:textId="77777777" w:rsidR="003C1A82" w:rsidRPr="00C94BD9" w:rsidRDefault="003C1A82" w:rsidP="000A0011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částku</w:t>
            </w: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1997EC6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cs-CZ"/>
              </w:rPr>
              <w:t xml:space="preserve">Rozpočítat </w:t>
            </w:r>
          </w:p>
          <w:p w14:paraId="08A165D9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na</w:t>
            </w:r>
          </w:p>
          <w:p w14:paraId="32CCE93C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BYTY   </w:t>
            </w: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val="en-US" w:eastAsia="cs-CZ"/>
              </w:rPr>
              <w:t>|</w:t>
            </w: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   GAR    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A1C6D7F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cs-CZ"/>
              </w:rPr>
              <w:t xml:space="preserve">Rozpočítat </w:t>
            </w:r>
          </w:p>
          <w:p w14:paraId="2FA1A503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Podle</w:t>
            </w:r>
          </w:p>
        </w:tc>
      </w:tr>
      <w:tr w:rsidR="003C1A82" w:rsidRPr="0074562A" w14:paraId="1212BDFD" w14:textId="77777777" w:rsidTr="00C94BD9">
        <w:trPr>
          <w:gridAfter w:val="1"/>
          <w:wAfter w:w="284" w:type="dxa"/>
          <w:cantSplit/>
          <w:trHeight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3CB9D3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Anuita (nájemci)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B1B43C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E5C40CE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442F04F7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roční anuita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vAlign w:val="center"/>
          </w:tcPr>
          <w:p w14:paraId="5ADE414F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B7C5BC7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D269B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CD9A03C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3E4E774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F9015D2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5A1FA78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 </w:t>
            </w:r>
          </w:p>
        </w:tc>
      </w:tr>
      <w:tr w:rsidR="003C1A82" w:rsidRPr="001C368F" w14:paraId="5A8EFB7C" w14:textId="77777777" w:rsidTr="00C94BD9">
        <w:trPr>
          <w:gridAfter w:val="1"/>
          <w:wAfter w:w="284" w:type="dxa"/>
          <w:trHeight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40F5811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DZOI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0BB2771F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89085F3" w14:textId="77777777" w:rsidR="003C1A82" w:rsidRPr="00B63402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54 999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B6FA321" w14:textId="77777777" w:rsidR="003C1A82" w:rsidRPr="001C368F" w:rsidRDefault="003C1A82" w:rsidP="001B31AE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1C368F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  <w:t xml:space="preserve">stav k </w:t>
            </w:r>
            <w:r w:rsidRPr="001B31AE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30. 6. 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2025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4D1F963" w14:textId="77777777" w:rsidR="003C1A82" w:rsidRPr="001C368F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Cs/>
                <w:noProof/>
                <w:sz w:val="20"/>
                <w:szCs w:val="20"/>
                <w:lang w:eastAsia="cs-CZ"/>
              </w:rPr>
              <w:t>5 922 284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5920FC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D269B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4532B1A" w14:textId="77777777" w:rsidR="003C1A82" w:rsidRPr="00C94BD9" w:rsidRDefault="003C1A82" w:rsidP="008218BF">
            <w:pPr>
              <w:spacing w:after="0" w:line="240" w:lineRule="auto"/>
              <w:ind w:left="-210" w:right="-69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*)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5A97031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041E949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B9F550E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Cs/>
                <w:noProof/>
                <w:sz w:val="20"/>
                <w:szCs w:val="20"/>
                <w:lang w:eastAsia="cs-CZ"/>
              </w:rPr>
              <w:t>spol.podíl</w:t>
            </w:r>
          </w:p>
        </w:tc>
      </w:tr>
      <w:tr w:rsidR="003C1A82" w:rsidRPr="002C6B04" w14:paraId="4339631B" w14:textId="77777777" w:rsidTr="00C94BD9">
        <w:trPr>
          <w:gridAfter w:val="1"/>
          <w:wAfter w:w="284" w:type="dxa"/>
          <w:cantSplit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A52B890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Pojištění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127F311A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200D0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4.</w:t>
            </w:r>
          </w:p>
          <w:p w14:paraId="348B5C2E" w14:textId="77777777" w:rsidR="003C1A82" w:rsidRPr="008200D0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15C3138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1 618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8D90963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p</w:t>
            </w: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ojist. 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s</w:t>
            </w: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mlouva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,</w:t>
            </w: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</w:t>
            </w:r>
            <w:r w:rsidRPr="00666505">
              <w:rPr>
                <w:rFonts w:ascii="Times New Roman CE" w:eastAsia="Times New Roman" w:hAnsi="Times New Roman CE" w:cs="Times New Roman CE"/>
                <w:sz w:val="16"/>
                <w:szCs w:val="16"/>
                <w:lang w:eastAsia="cs-CZ"/>
              </w:rPr>
              <w:t>2.</w:t>
            </w:r>
            <w:r>
              <w:rPr>
                <w:rFonts w:ascii="Times New Roman CE" w:eastAsia="Times New Roman" w:hAnsi="Times New Roman CE" w:cs="Times New Roman CE"/>
                <w:sz w:val="16"/>
                <w:szCs w:val="16"/>
                <w:lang w:eastAsia="cs-CZ"/>
              </w:rPr>
              <w:t xml:space="preserve"> </w:t>
            </w:r>
            <w:r w:rsidRPr="00666505">
              <w:rPr>
                <w:rFonts w:ascii="Times New Roman CE" w:eastAsia="Times New Roman" w:hAnsi="Times New Roman CE" w:cs="Times New Roman CE"/>
                <w:sz w:val="16"/>
                <w:szCs w:val="16"/>
                <w:lang w:eastAsia="cs-CZ"/>
              </w:rPr>
              <w:t>pol. x2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949DEDA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11 395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1F71A67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1 899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FBCA6A7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3522837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1DD8DC3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B944C21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spol.podíl</w:t>
            </w:r>
          </w:p>
        </w:tc>
      </w:tr>
      <w:tr w:rsidR="003C1A82" w:rsidRPr="002C6B04" w14:paraId="6B3884AF" w14:textId="77777777" w:rsidTr="00C94BD9">
        <w:trPr>
          <w:gridAfter w:val="1"/>
          <w:wAfter w:w="284" w:type="dxa"/>
          <w:trHeight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B9BE9D7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Daň z nemovit.(nájemci) 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7668736" w14:textId="77777777" w:rsidR="003C1A82" w:rsidRPr="008200D0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cs-CZ"/>
              </w:rPr>
            </w:pPr>
            <w:r w:rsidRPr="008200D0"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35E25F8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DE35E9B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6B12D09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6198C1B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D20DFD7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1383ADB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536D83A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411D580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spol.podíl</w:t>
            </w:r>
          </w:p>
        </w:tc>
      </w:tr>
      <w:tr w:rsidR="003C1A82" w:rsidRPr="002C6B04" w14:paraId="117A9D44" w14:textId="77777777" w:rsidTr="00C94BD9">
        <w:trPr>
          <w:gridAfter w:val="1"/>
          <w:wAfter w:w="284" w:type="dxa"/>
          <w:cantSplit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2473112" w14:textId="77777777" w:rsidR="003C1A82" w:rsidRDefault="003C1A82" w:rsidP="0066650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Ostatní služby</w:t>
            </w:r>
          </w:p>
          <w:p w14:paraId="3032775A" w14:textId="77777777" w:rsidR="003C1A82" w:rsidRPr="002C6B04" w:rsidRDefault="003C1A82" w:rsidP="0066650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1B197C42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200D0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7.</w:t>
            </w:r>
          </w:p>
          <w:p w14:paraId="3BC0AB2C" w14:textId="77777777" w:rsidR="003C1A82" w:rsidRPr="008200D0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9737D7D" w14:textId="77777777" w:rsidR="003C1A82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2 484</w:t>
            </w:r>
          </w:p>
          <w:p w14:paraId="0EA221B2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CF351BF" w14:textId="77777777" w:rsidR="003C1A82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  <w:p w14:paraId="1D941369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4B962E8" w14:textId="77777777" w:rsidR="003C1A82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63 184</w:t>
            </w:r>
          </w:p>
          <w:p w14:paraId="67144E39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109C8C9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5 792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F6885F6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7E7F806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922C6DD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633C71B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osob</w:t>
            </w:r>
          </w:p>
          <w:p w14:paraId="5B6A20D6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</w:tr>
      <w:tr w:rsidR="003C1A82" w:rsidRPr="002C6B04" w14:paraId="060624A8" w14:textId="77777777" w:rsidTr="00C94BD9">
        <w:trPr>
          <w:gridAfter w:val="1"/>
          <w:wAfter w:w="284" w:type="dxa"/>
          <w:cantSplit/>
          <w:trHeight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7F00648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Indiv.tvorba DZOI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3E2DC40F" w14:textId="77777777" w:rsidR="003C1A82" w:rsidRPr="008200D0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200D0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CC74D5C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4EFC16E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podle rozpisu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CDC47F0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9C0BE1F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cs-CZ"/>
              </w:rPr>
            </w:pPr>
            <w:r w:rsidRPr="008D269B"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24A6F85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8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CA52D5D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7CA1FC7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031EAB6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 </w:t>
            </w:r>
          </w:p>
        </w:tc>
      </w:tr>
      <w:tr w:rsidR="003C1A82" w:rsidRPr="002C6B04" w14:paraId="3DB8827B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4B90105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Ost.tvorba DZOI (spl.úvěru)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3868FB4D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E7D94B0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2BDE401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podle rozpisu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9E0B973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D376EBB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cs-CZ"/>
              </w:rPr>
            </w:pPr>
            <w:r w:rsidRPr="008D269B"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29FE2BD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8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ACA283A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876226C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713628C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 </w:t>
            </w:r>
          </w:p>
        </w:tc>
      </w:tr>
      <w:tr w:rsidR="003C1A82" w:rsidRPr="002C6B04" w14:paraId="4C21981A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6A7278A1" w14:textId="77777777" w:rsidR="003C1A82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Správa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/poplatek správci</w:t>
            </w:r>
          </w:p>
          <w:p w14:paraId="448AB16C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17C55C85" w14:textId="77777777" w:rsidR="003C1A82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  <w:p w14:paraId="097B1D75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325BB63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10 578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992B368" w14:textId="77777777" w:rsidR="003C1A82" w:rsidRPr="00A823E6" w:rsidRDefault="003C1A82" w:rsidP="00563CF2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dle smlouvy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BF992F2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087128C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D269B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8DF6D63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E74316C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11 949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A9900DB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AC2BEE0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</w:tr>
      <w:tr w:rsidR="003C1A82" w:rsidRPr="002C6B04" w14:paraId="543C90FC" w14:textId="77777777" w:rsidTr="00C94BD9">
        <w:trPr>
          <w:gridAfter w:val="1"/>
          <w:wAfter w:w="284" w:type="dxa"/>
          <w:trHeight w:val="20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FD4F988" w14:textId="77777777" w:rsidR="003C1A82" w:rsidRDefault="003C1A82" w:rsidP="0021256C">
            <w:pPr>
              <w:spacing w:after="0" w:line="240" w:lineRule="auto"/>
              <w:ind w:left="-168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  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Příjmy z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 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pronájmu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-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úhrady za 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  <w:p w14:paraId="6875B94F" w14:textId="77777777" w:rsidR="003C1A82" w:rsidRPr="002C6B04" w:rsidRDefault="003C1A82" w:rsidP="0021256C">
            <w:pPr>
              <w:spacing w:after="0" w:line="240" w:lineRule="auto"/>
              <w:ind w:left="-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   u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žívání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  s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pol. prostor (sklepy)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5302EA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6A37E1D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18 574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929CD5E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podle rozpisu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3B856C7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1E60303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8D269B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00E4129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00008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DE6AF24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5D9E28D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2D51968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 </w:t>
            </w:r>
          </w:p>
        </w:tc>
      </w:tr>
      <w:tr w:rsidR="003C1A82" w:rsidRPr="002C6B04" w14:paraId="58101552" w14:textId="77777777" w:rsidTr="00C94BD9">
        <w:trPr>
          <w:gridAfter w:val="1"/>
          <w:wAfter w:w="284" w:type="dxa"/>
          <w:trHeight w:val="600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3292E419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 xml:space="preserve">Vodné-stočné 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84550AC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634BC2A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21 693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0235D64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7C29FC3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276 215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0780543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25 320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76E93EA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82D30CF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8B6280A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F2AD79F" w14:textId="4026F277" w:rsidR="003C1A82" w:rsidRPr="00C94BD9" w:rsidRDefault="00C71343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C5AB44" wp14:editId="096D461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23495</wp:posOffset>
                      </wp:positionV>
                      <wp:extent cx="171450" cy="135255"/>
                      <wp:effectExtent l="0" t="0" r="0" b="0"/>
                      <wp:wrapNone/>
                      <wp:docPr id="3" name="Textové po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A61D78" w14:textId="32BF4E10" w:rsidR="003C1A82" w:rsidRDefault="00BE2015">
                                  <w: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C5AB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4" o:spid="_x0000_s1026" type="#_x0000_t202" style="position:absolute;left:0;text-align:left;margin-left:2.2pt;margin-top:1.85pt;width:13.5pt;height:10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J8hQIAAKUFAAAOAAAAZHJzL2Uyb0RvYy54bWysVEtv2zAMvg/YfxB0Xx2nSbsZdYqsRYcB&#10;QVssHXpWZCkRIouapMTOfn0p2Un6unTYRabMjxT58XFx2daabIXzCkxJ85MBJcJwqJRZlvT3w82X&#10;r5T4wEzFNBhR0p3w9HLy+dNFYwsxhBXoSjiCTowvGlvSVQi2yDLPV6Jm/gSsMKiU4GoW8OqWWeVY&#10;g95rnQ0Hg7OsAVdZB1x4j3+vOyWdJP9SCh7upPQiEF1SjC2k06VzEc9scsGKpWN2pXgfBvuHKGqm&#10;DD56cHXNAiMbp964qhV34EGGEw51BlIqLlIOmE0+eJXNfMWsSLkgOd4eaPL/zy2/3c7tvSOh/Q4t&#10;FjAl4e0M+NojN1ljfdFjIqe+8IiOibbS1fGLKRA0RG53Bz5FGwiP3s7z0Rg1HFX56Xg4Hke+s6Ox&#10;dT78EFCTKJTUYblSAGw786GD7iHxLQ9aVTdK63SJLSKutCNbhsXVIe+dv0BpQ5qSnp1iGG88RNcH&#10;+4VmfP3WAwarTbQUqZn6sI5EJCnstIgYbX4JSVSV+HgnRsa5MIc4EzqiJGb0EcMef4zqI8ZdHmiR&#10;XgYTDsa1MuA6ll5SW6331MoO3/eF7/KOFIR20WK9oriAaocN5aCbNW/5jUKiZ8yHe+ZwuLAhcGGE&#10;OzykBqwO9BIlK3B/3/sf8djzqKWkwWEtqf+zYU5Qon8anIZv+WgUpztdRuPzIV7cc83iucZs6ivA&#10;lslxNVmexIgPei9KB/Uj7pVpfBVVzHB8u6RhL16FboXgXuJiOk0gnGfLwszMLd/PUWywh/aROds3&#10;eMDJuIX9WLPiVZ932FgYA9NNAKnSEBxZ7YnHXZDGqN9bcdk8vyfUcbtOngAAAP//AwBQSwMEFAAG&#10;AAgAAAAhANtJb6PcAAAABQEAAA8AAABkcnMvZG93bnJldi54bWxMjk1Lw0AURfeC/2F4Qnd20i+V&#10;mEkpUkGQLJoqdjnNvElCM29CZtrGf+9zpcvLvZx7svXoOnHBIbSeFMymCQikypuWagUf+9f7JxAh&#10;ajK684QKvjHAOr+9yXRq/JV2eCljLRhCIdUKmhj7VMpQNeh0mPoeiTvrB6cjx6GWZtBXhrtOzpPk&#10;QTrdEj80useXBqtTeXYKjLX706p5s7v3L3v4LLbF5lAWSk3uxs0ziIhj/BvDrz6rQ85OR38mE0Sn&#10;YLnkoYLFIwhuFzOORwXzVQIyz+R/+/wHAAD//wMAUEsBAi0AFAAGAAgAAAAhALaDOJL+AAAA4QEA&#10;ABMAAAAAAAAAAAAAAAAAAAAAAFtDb250ZW50X1R5cGVzXS54bWxQSwECLQAUAAYACAAAACEAOP0h&#10;/9YAAACUAQAACwAAAAAAAAAAAAAAAAAvAQAAX3JlbHMvLnJlbHNQSwECLQAUAAYACAAAACEAG2SS&#10;fIUCAAClBQAADgAAAAAAAAAAAAAAAAAuAgAAZHJzL2Uyb0RvYy54bWxQSwECLQAUAAYACAAAACEA&#10;20lvo9wAAAAFAQAADwAAAAAAAAAAAAAAAADfBAAAZHJzL2Rvd25yZXYueG1sUEsFBgAAAAAEAAQA&#10;8wAAAOgFAAAAAA==&#10;" fillcolor="white [3201]" strokeweight=".5pt">
                      <v:path arrowok="t"/>
                      <v:textbox>
                        <w:txbxContent>
                          <w:p w14:paraId="73A61D78" w14:textId="32BF4E10" w:rsidR="003C1A82" w:rsidRDefault="00BE2015">
                            <w:r>
                              <w:t>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1A82"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      spotřeby předcházejícího roku</w:t>
            </w:r>
          </w:p>
          <w:p w14:paraId="799EB198" w14:textId="0625EDB0" w:rsidR="003C1A82" w:rsidRPr="00C94BD9" w:rsidRDefault="00C71343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E48226D" wp14:editId="7AB829B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38100</wp:posOffset>
                      </wp:positionV>
                      <wp:extent cx="171450" cy="135255"/>
                      <wp:effectExtent l="0" t="0" r="0" b="0"/>
                      <wp:wrapNone/>
                      <wp:docPr id="4" name="Textové po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0E6BB" w14:textId="77777777" w:rsidR="003C1A82" w:rsidRDefault="003C1A82" w:rsidP="005D55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8226D" id="Textové pole 12" o:spid="_x0000_s1027" type="#_x0000_t202" style="position:absolute;left:0;text-align:left;margin-left:2.3pt;margin-top:3pt;width:13.5pt;height:1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PKigIAAKwFAAAOAAAAZHJzL2Uyb0RvYy54bWysVE1v2zAMvQ/YfxB0Xx2nSbsZdYqsRYcB&#10;QVssHXpWZCkRIouapMTOfn0p2Un6demwiyyZj0/kE8mLy7bWZCucV2BKmp8MKBGGQ6XMsqS/H26+&#10;fKXEB2YqpsGIku6Ep5eTz58uGluIIaxAV8IRJDG+aGxJVyHYIss8X4ma+ROwwqBRgqtZwKNbZpVj&#10;DbLXOhsOBmdZA66yDrjwHv9ed0Y6SfxSCh7upPQiEF1SjC2k1aV1EddscsGKpWN2pXgfBvuHKGqm&#10;DF56oLpmgZGNU2+oasUdeJDhhEOdgZSKi5QDZpMPXmUzXzErUi4ojrcHmfz/o+W327m9dyS036HF&#10;B0xJeDsDvvaoTdZYX/SYqKkvPKJjoq10dfxiCgQdUdvdQU/RBsIj23k+GqOFoyk/HQ/H46h3dnS2&#10;zocfAmoSNyV1+FwpALad+dBB95B4lwetqhuldTrEEhFX2pEtw8fVIe/JX6C0IU1Jz04xjDcMkfrg&#10;v9CMr98yYLDaRE+RiqkP6yhE2oWdFhGjzS8hiaqSHu/EyDgX5hBnQkeUxIw+4tjjj1F9xLnLAz3S&#10;zWDCwblWBlyn0ktpq/VeWtnh+7rwXd5RgtAuWkw8FhA+W/yzgGqHdeWgazlv+Y1CvWfMh3vmsMew&#10;LnBuhDtcpAZ8JOh3lKzA/X3vf8Rj6aOVkgZ7tqT+z4Y5QYn+abApvuWjUWzydBiNz4d4cM8ti+cW&#10;s6mvACsnxwlledpGfND7rXRQP+J4mcZb0cQMx7tLGvbbq9BNEhxPXEynCYRtbVmYmbnlkTqqHOvs&#10;oX1kzvZ1HrBBbmHf3ax4Ve4dNnoamG4CSJV64ahqrz+OhNRN/fiKM+f5OaGOQ3byBAAA//8DAFBL&#10;AwQUAAYACAAAACEAWGGEIN0AAAAFAQAADwAAAGRycy9kb3ducmV2LnhtbEyPQUvDQBSE74L/YXmC&#10;N7tpq1FiNqWIgiA5NFXscZt9m4Rm34bsto3/3uepHocZZr7JV5PrxQnH0HlSMJ8lIJBqbzpqFHxu&#10;3+6eQISoyejeEyr4wQCr4voq15nxZ9rgqYqN4BIKmVbQxjhkUoa6RafDzA9I7Fk/Oh1Zjo00oz5z&#10;uevlIklS6XRHvNDqAV9arA/V0Skw1m4PD+273Xx8291X+Vqud1Wp1O3NtH4GEXGKlzD84TM6FMy0&#10;90cyQfQK7lMOKkj5ELvLOcu9gsXjEmSRy//0xS8AAAD//wMAUEsBAi0AFAAGAAgAAAAhALaDOJL+&#10;AAAA4QEAABMAAAAAAAAAAAAAAAAAAAAAAFtDb250ZW50X1R5cGVzXS54bWxQSwECLQAUAAYACAAA&#10;ACEAOP0h/9YAAACUAQAACwAAAAAAAAAAAAAAAAAvAQAAX3JlbHMvLnJlbHNQSwECLQAUAAYACAAA&#10;ACEA0rIjyooCAACsBQAADgAAAAAAAAAAAAAAAAAuAgAAZHJzL2Uyb0RvYy54bWxQSwECLQAUAAYA&#10;CAAAACEAWGGEIN0AAAAFAQAADwAAAAAAAAAAAAAAAADkBAAAZHJzL2Rvd25yZXYueG1sUEsFBgAA&#10;AAAEAAQA8wAAAO4FAAAAAA==&#10;" fillcolor="white [3201]" strokeweight=".5pt">
                      <v:path arrowok="t"/>
                      <v:textbox>
                        <w:txbxContent>
                          <w:p w14:paraId="1E70E6BB" w14:textId="77777777" w:rsidR="003C1A82" w:rsidRDefault="003C1A82" w:rsidP="005D5536"/>
                        </w:txbxContent>
                      </v:textbox>
                    </v:shape>
                  </w:pict>
                </mc:Fallback>
              </mc:AlternateContent>
            </w:r>
            <w:r w:rsidR="003C1A82"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      počtu osob</w:t>
            </w:r>
          </w:p>
        </w:tc>
      </w:tr>
      <w:tr w:rsidR="003C1A82" w:rsidRPr="002C6B04" w14:paraId="71BBA57E" w14:textId="77777777" w:rsidTr="00C94BD9">
        <w:trPr>
          <w:gridAfter w:val="1"/>
          <w:wAfter w:w="284" w:type="dxa"/>
          <w:trHeight w:val="52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C0EC36D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Teplá voda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5D6C283A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9502E30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48 172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408973E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89EFB04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544 306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610ABF6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49 895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8A1B83D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F25B4A9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4906939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3218188" w14:textId="64F42F4A" w:rsidR="003C1A82" w:rsidRPr="00C94BD9" w:rsidRDefault="00C71343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05D7774" wp14:editId="08A60AA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23495</wp:posOffset>
                      </wp:positionV>
                      <wp:extent cx="171450" cy="135255"/>
                      <wp:effectExtent l="0" t="0" r="0" b="0"/>
                      <wp:wrapNone/>
                      <wp:docPr id="5" name="Textové po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B679FB" w14:textId="77777777" w:rsidR="003C1A82" w:rsidRDefault="003C1A82" w:rsidP="005D55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D7774" id="Textové pole 10" o:spid="_x0000_s1028" type="#_x0000_t202" style="position:absolute;left:0;text-align:left;margin-left:2.2pt;margin-top:1.85pt;width:13.5pt;height:10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JuiQIAAKwFAAAOAAAAZHJzL2Uyb0RvYy54bWysVE1v2zAMvQ/YfxB0Xx2nSbsZdYqsRYcB&#10;QVssHXpWZCkRIouapMTOfn0p2Un6demwi0yajxT5RPLisq012QrnFZiS5icDSoThUCmzLOnvh5sv&#10;XynxgZmKaTCipDvh6eXk86eLxhZiCCvQlXAEgxhfNLakqxBskWWer0TN/AlYYdAowdUsoOqWWeVY&#10;g9FrnQ0Hg7OsAVdZB1x4j3+vOyOdpPhSCh7upPQiEF1SzC2k06VzEc9scsGKpWN2pXifBvuHLGqm&#10;DF56CHXNAiMbp96EqhV34EGGEw51BlIqLlINWE0+eFXNfMWsSLUgOd4eaPL/Lyy/3c7tvSOh/Q4t&#10;PmAqwtsZ8LVHbrLG+qLHRE594REdC22lq+MXSyDoiNzuDnyKNhAeo53nozFaOJry0/FwPI58Z0dn&#10;63z4IaAmUSipw+dKCbDtzIcOuofEuzxoVd0orZMSW0RcaUe2DB9Xh7wP/gKlDWlKenaKabyJEEMf&#10;/Bea8fXbCJisNtFTpGbq0zoSkaSw0yJitPklJFFV4uOdHBnnwhzyTOiIkljRRxx7/DGrjzh3daBH&#10;uhlMODjXyoDrWHpJbbXeUys7fN8Xvqs7UhDaRYuFl3QYKYx/FlDtsK8cdCPnLb9RyPeM+XDPHM4Y&#10;9gXujXCHh9SAjwS9RMkK3N/3/kc8tj5aKWlwZkvq/2yYE5TonwaH4ls+GsUhT8pofD5ExT23LJ5b&#10;zKa+AuycHDeU5UmM+KD3onRQP+J6mcZb0cQMx7tLGvbiVeg2Ca4nLqbTBMKxtizMzNzy/TjFPnto&#10;H5mzfZ8HHJBb2E83K161e4eN72NgugkgVZqFI6s9/7gS0jT16yvunOd6Qh2X7OQJAAD//wMAUEsD&#10;BBQABgAIAAAAIQDbSW+j3AAAAAUBAAAPAAAAZHJzL2Rvd25yZXYueG1sTI5NS8NAFEX3gv9heEJ3&#10;dtIvlZhJKVJBkCyaKnY5zbxJQjNvQmbaxn/vc6XLy72ce7L16DpxwSG0nhTMpgkIpMqblmoFH/vX&#10;+ycQIWoyuvOECr4xwDq/vcl0avyVdngpYy0YQiHVCpoY+1TKUDXodJj6Hok76wenI8ehlmbQV4a7&#10;Ts6T5EE63RI/NLrHlwarU3l2Coy1+9OqebO79y97+Cy2xeZQFkpN7sbNM4iIY/wbw68+q0POTkd/&#10;JhNEp2C55KGCxSMIbhczjkcF81UCMs/kf/v8BwAA//8DAFBLAQItABQABgAIAAAAIQC2gziS/gAA&#10;AOEBAAATAAAAAAAAAAAAAAAAAAAAAABbQ29udGVudF9UeXBlc10ueG1sUEsBAi0AFAAGAAgAAAAh&#10;ADj9If/WAAAAlAEAAAsAAAAAAAAAAAAAAAAALwEAAF9yZWxzLy5yZWxzUEsBAi0AFAAGAAgAAAAh&#10;ABJigm6JAgAArAUAAA4AAAAAAAAAAAAAAAAALgIAAGRycy9lMm9Eb2MueG1sUEsBAi0AFAAGAAgA&#10;AAAhANtJb6PcAAAABQEAAA8AAAAAAAAAAAAAAAAA4wQAAGRycy9kb3ducmV2LnhtbFBLBQYAAAAA&#10;BAAEAPMAAADsBQAAAAA=&#10;" fillcolor="white [3201]" strokeweight=".5pt">
                      <v:path arrowok="t"/>
                      <v:textbox>
                        <w:txbxContent>
                          <w:p w14:paraId="5EB679FB" w14:textId="77777777" w:rsidR="003C1A82" w:rsidRDefault="003C1A82" w:rsidP="005D5536"/>
                        </w:txbxContent>
                      </v:textbox>
                    </v:shape>
                  </w:pict>
                </mc:Fallback>
              </mc:AlternateContent>
            </w:r>
            <w:r w:rsidR="003C1A82"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      spotřeby předcházejícího roku</w:t>
            </w:r>
          </w:p>
          <w:p w14:paraId="5772FF5E" w14:textId="03042C6E" w:rsidR="003C1A82" w:rsidRPr="00C94BD9" w:rsidRDefault="00C71343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CBC7E66" wp14:editId="66A92BD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34925</wp:posOffset>
                      </wp:positionV>
                      <wp:extent cx="171450" cy="135255"/>
                      <wp:effectExtent l="0" t="0" r="0" b="0"/>
                      <wp:wrapNone/>
                      <wp:docPr id="6" name="Textové po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67B6B2" w14:textId="77777777" w:rsidR="003C1A82" w:rsidRDefault="003C1A82" w:rsidP="005D55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C7E66" id="Textové pole 8" o:spid="_x0000_s1029" type="#_x0000_t202" style="position:absolute;left:0;text-align:left;margin-left:1.95pt;margin-top:2.75pt;width:13.5pt;height:10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M27iQIAAKwFAAAOAAAAZHJzL2Uyb0RvYy54bWysVEtv2zAMvg/YfxB0Xx3n0W5GnSJr0WFA&#10;0BZLh54VWUqEyqImKbGzX19KdpK+Lh12kUnzI0V+Inl+0daabIXzCkxJ85MBJcJwqJRZlfT3/fWX&#10;r5T4wEzFNBhR0p3w9GL6+dN5YwsxhDXoSjiCQYwvGlvSdQi2yDLP16Jm/gSsMGiU4GoWUHWrrHKs&#10;wei1zoaDwWnWgKusAy68x79XnZFOU3wpBQ+3UnoRiC4p5hbS6dK5jGc2PWfFyjG7VrxPg/1DFjVT&#10;Bi89hLpigZGNU29C1Yo78CDDCYc6AykVF6kGrCYfvKpmsWZWpFqQHG8PNPn/F5bfbBf2zpHQfocW&#10;HzAV4e0c+KNHbrLG+qLHRE594REdC22lq+MXSyDoiNzuDnyKNhAeo53l4wlaOJry0WQ4mUS+s6Oz&#10;dT78EFCTKJTU4XOlBNh27kMH3UPiXR60qq6V1kmJLSIutSNbho+rQ94Hf4HShjQlPR1hGm8ixNAH&#10;/6Vm/PFtBExWm+gpUjP1aR2JSFLYaREx2vwSkqgq8fFOjoxzYQ55JnRESazoI449/pjVR5y7OtAj&#10;3QwmHJxrZcB1LL2ktnrcUys7fN8Xvqs7UhDaZYuFl3QUKYx/llDtsK8cdCPnLb9WyPec+XDHHM4Y&#10;9gXujXCLh9SAjwS9RMka3N/3/kc8tj5aKWlwZkvq/2yYE5TonwaH4ls+HschT8p4cjZExT23LJ9b&#10;zKa+BOycHDeU5UmM+KD3onRQP+B6mcVb0cQMx7tLGvbiZeg2Ca4nLmazBMKxtizMzcLy/TjFPrtv&#10;H5izfZ8HHJAb2E83K161e4eN72NgtgkgVZqFI6s9/7gS0jT16yvunOd6Qh2X7PQJAAD//wMAUEsD&#10;BBQABgAIAAAAIQCo880L3AAAAAUBAAAPAAAAZHJzL2Rvd25yZXYueG1sTI7BSsNAFEX3gv8wPMGd&#10;ndiSUmNeShEFQbJoqtjlNPOSCc28CZlpG//ecVWXl3s59+TryfbiTKPvHCM8zhIQxLXTHbcIn7u3&#10;hxUIHxRr1TsmhB/ysC5ub3KVaXfhLZ2r0IoIYZ8pBBPCkEnpa0NW+ZkbiGPXuNGqEOPYSj2qS4Tb&#10;Xs6TZCmt6jg+GDXQi6H6WJ0sgm6a3TE1783247vZf5Wv5WZflYj3d9PmGUSgKVzH8Kcf1aGITgd3&#10;Yu1Fj7B4ikOENAUR20US4wFhvlyBLHL53774BQAA//8DAFBLAQItABQABgAIAAAAIQC2gziS/gAA&#10;AOEBAAATAAAAAAAAAAAAAAAAAAAAAABbQ29udGVudF9UeXBlc10ueG1sUEsBAi0AFAAGAAgAAAAh&#10;ADj9If/WAAAAlAEAAAsAAAAAAAAAAAAAAAAALwEAAF9yZWxzLy5yZWxzUEsBAi0AFAAGAAgAAAAh&#10;AG3QzbuJAgAArAUAAA4AAAAAAAAAAAAAAAAALgIAAGRycy9lMm9Eb2MueG1sUEsBAi0AFAAGAAgA&#10;AAAhAKjzzQvcAAAABQEAAA8AAAAAAAAAAAAAAAAA4wQAAGRycy9kb3ducmV2LnhtbFBLBQYAAAAA&#10;BAAEAPMAAADsBQAAAAA=&#10;" fillcolor="white [3201]" strokeweight=".5pt">
                      <v:path arrowok="t"/>
                      <v:textbox>
                        <w:txbxContent>
                          <w:p w14:paraId="5567B6B2" w14:textId="77777777" w:rsidR="003C1A82" w:rsidRDefault="003C1A82" w:rsidP="005D5536"/>
                        </w:txbxContent>
                      </v:textbox>
                    </v:shape>
                  </w:pict>
                </mc:Fallback>
              </mc:AlternateContent>
            </w:r>
            <w:r w:rsidR="003C1A82"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      počtu osob</w:t>
            </w:r>
          </w:p>
        </w:tc>
      </w:tr>
      <w:tr w:rsidR="003C1A82" w:rsidRPr="002C6B04" w14:paraId="46F9A84B" w14:textId="77777777" w:rsidTr="00C94BD9">
        <w:trPr>
          <w:gridAfter w:val="1"/>
          <w:wAfter w:w="284" w:type="dxa"/>
          <w:trHeight w:val="57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46C8C5A3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Teplo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1F52E997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AD8047F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42 618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C315048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AE1B352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445 964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6FA93078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40 880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8B56A26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2B605B3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C059252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CCB3C05" w14:textId="16C214BF" w:rsidR="003C1A82" w:rsidRPr="00C94BD9" w:rsidRDefault="00C71343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649E033" wp14:editId="04C1B825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23495</wp:posOffset>
                      </wp:positionV>
                      <wp:extent cx="171450" cy="135255"/>
                      <wp:effectExtent l="0" t="0" r="0" b="0"/>
                      <wp:wrapNone/>
                      <wp:docPr id="7" name="Textové po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312342" w14:textId="77777777" w:rsidR="003C1A82" w:rsidRDefault="003C1A82" w:rsidP="005D55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9E033" id="Textové pole 6" o:spid="_x0000_s1030" type="#_x0000_t202" style="position:absolute;left:0;text-align:left;margin-left:2.2pt;margin-top:1.85pt;width:13.5pt;height:10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D8iQIAAKwFAAAOAAAAZHJzL2Uyb0RvYy54bWysVE1v2zAMvQ/YfxB0Xx2nSbsZdYqsRYcB&#10;QVssHXpWZCkRIouapMTOfn0p2Un6demwi0yajxT5RPLisq012QrnFZiS5icDSoThUCmzLOnvh5sv&#10;XynxgZmKaTCipDvh6eXk86eLxhZiCCvQlXAEgxhfNLakqxBskWWer0TN/AlYYdAowdUsoOqWWeVY&#10;g9FrnQ0Hg7OsAVdZB1x4j3+vOyOdpPhSCh7upPQiEF1SzC2k06VzEc9scsGKpWN2pXifBvuHLGqm&#10;DF56CHXNAiMbp96EqhV34EGGEw51BlIqLlINWE0+eFXNfMWsSLUgOd4eaPL/Lyy/3c7tvSOh/Q4t&#10;PmAqwtsZ8LVHbrLG+qLHRE594REdC22lq+MXSyDoiNzuDnyKNhAeo53nozFaOJry0/FwPI58Z0dn&#10;63z4IaAmUSipw+dKCbDtzIcOuofEuzxoVd0orZMSW0RcaUe2DB9Xh7wP/gKlDWlKenaKabyJEEMf&#10;/Bea8fXbCJisNtFTpGbq0zoSkaSw0yJitPklJFFV4uOdHBnnwhzyTOiIkljRRxx7/DGrjzh3daBH&#10;uhlMODjXyoDrWHpJbbXeUys7fN8Xvqs7UhDaRYuFl3QUKYx/FlDtsK8cdCPnLb9RyPeM+XDPHM4Y&#10;9gXujXCHh9SAjwS9RMkK3N/3/kc8tj5aKWlwZkvq/2yYE5TonwaH4ls+GsUhT8pofD5ExT23LJ5b&#10;zKa+AuycHDeU5UmM+KD3onRQP+J6mcZb0cQMx7tLGvbiVeg2Ca4nLqbTBMKxtizMzNzy/TjFPnto&#10;H5mzfZ8HHJBb2E83K161e4eN72NgugkgVZqFI6s9/7gS0jT16yvunOd6Qh2X7OQJAAD//wMAUEsD&#10;BBQABgAIAAAAIQDbSW+j3AAAAAUBAAAPAAAAZHJzL2Rvd25yZXYueG1sTI5NS8NAFEX3gv9heEJ3&#10;dtIvlZhJKVJBkCyaKnY5zbxJQjNvQmbaxn/vc6XLy72ce7L16DpxwSG0nhTMpgkIpMqblmoFH/vX&#10;+ycQIWoyuvOECr4xwDq/vcl0avyVdngpYy0YQiHVCpoY+1TKUDXodJj6Hok76wenI8ehlmbQV4a7&#10;Ts6T5EE63RI/NLrHlwarU3l2Coy1+9OqebO79y97+Cy2xeZQFkpN7sbNM4iIY/wbw68+q0POTkd/&#10;JhNEp2C55KGCxSMIbhczjkcF81UCMs/kf/v8BwAA//8DAFBLAQItABQABgAIAAAAIQC2gziS/gAA&#10;AOEBAAATAAAAAAAAAAAAAAAAAAAAAABbQ29udGVudF9UeXBlc10ueG1sUEsBAi0AFAAGAAgAAAAh&#10;ADj9If/WAAAAlAEAAAsAAAAAAAAAAAAAAAAALwEAAF9yZWxzLy5yZWxzUEsBAi0AFAAGAAgAAAAh&#10;ANPFsPyJAgAArAUAAA4AAAAAAAAAAAAAAAAALgIAAGRycy9lMm9Eb2MueG1sUEsBAi0AFAAGAAgA&#10;AAAhANtJb6PcAAAABQEAAA8AAAAAAAAAAAAAAAAA4wQAAGRycy9kb3ducmV2LnhtbFBLBQYAAAAA&#10;BAAEAPMAAADsBQAAAAA=&#10;" fillcolor="white [3201]" strokeweight=".5pt">
                      <v:path arrowok="t"/>
                      <v:textbox>
                        <w:txbxContent>
                          <w:p w14:paraId="42312342" w14:textId="77777777" w:rsidR="003C1A82" w:rsidRDefault="003C1A82" w:rsidP="005D5536"/>
                        </w:txbxContent>
                      </v:textbox>
                    </v:shape>
                  </w:pict>
                </mc:Fallback>
              </mc:AlternateContent>
            </w:r>
            <w:r w:rsidR="003C1A82"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      spotřeby předcházejícího roku</w:t>
            </w:r>
          </w:p>
          <w:p w14:paraId="6BCA3254" w14:textId="7FC6016E" w:rsidR="003C1A82" w:rsidRPr="00C94BD9" w:rsidRDefault="00C71343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B2AF9DE" wp14:editId="61E0952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34925</wp:posOffset>
                      </wp:positionV>
                      <wp:extent cx="171450" cy="135255"/>
                      <wp:effectExtent l="0" t="0" r="0" b="0"/>
                      <wp:wrapNone/>
                      <wp:docPr id="8" name="Textové po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1450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89E9E" w14:textId="77777777" w:rsidR="003C1A82" w:rsidRDefault="003C1A82" w:rsidP="005D55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AF9DE" id="Textové pole 4" o:spid="_x0000_s1031" type="#_x0000_t202" style="position:absolute;left:0;text-align:left;margin-left:2.5pt;margin-top:2.75pt;width:13.5pt;height:10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8piQIAAKwFAAAOAAAAZHJzL2Uyb0RvYy54bWysVEtv2zAMvg/YfxB0Xx2nSbsZdYqsRYcB&#10;QVssHXpWZCkRIouapMTOfn0p2Un6unTYRabMjxT58XFx2daabIXzCkxJ85MBJcJwqJRZlvT3w82X&#10;r5T4wEzFNBhR0p3w9HLy+dNFYwsxhBXoSjiCTowvGlvSVQi2yDLPV6Jm/gSsMKiU4GoW8OqWWeVY&#10;g95rnQ0Hg7OsAVdZB1x4j3+vOyWdJP9SCh7upPQiEF1SjC2k06VzEc9scsGKpWN2pXgfBvuHKGqm&#10;DD56cHXNAiMbp964qhV34EGGEw51BlIqLlIOmE0+eJXNfMWsSLkgOd4eaPL/zy2/3c7tvSOh/Q4t&#10;FjAl4e0M+NojN1ljfdFjIqe+8IiOibbS1fGLKRA0RG53Bz5FGwiP3s7z0Rg1HFX56Xg4Hke+s6Ox&#10;dT78EFCTKJTUYblSAGw786GD7iHxLQ9aVTdK63SJLSKutCNbhsXVIe+dv0BpQ5qSnp1iGG88RNcH&#10;+4VmfP3WAwarTbQUqZn6sI5EJCnstIgYbX4JSVSV+HgnRsa5MIc4EzqiJGb0EcMef4zqI8ZdHmiR&#10;XgYTDsa1MuA6ll5SW6331MoO3/eF7/KOFIR20WLiJU0Vjn8WUO2wrxx0I+ctv1HI94z5cM8czhj2&#10;Be6NcIeH1IBFgl6iZAXu73v/Ix5bH7WUNDizJfV/NswJSvRPg0PxLR+N4pCny2h8PsSLe65ZPNeY&#10;TX0F2Dk5bijLkxjxQe9F6aB+xPUyja+iihmOb5c07MWr0G0SXE9cTKcJhGNtWZiZueX7cYp99tA+&#10;Mmf7Pg84ILewn25WvGr3DhvrY2C6CSBVmoUjqz3/uBLSNPXrK+6c5/eEOi7ZyRMAAAD//wMAUEsD&#10;BBQABgAIAAAAIQBbRBNF3AAAAAUBAAAPAAAAZHJzL2Rvd25yZXYueG1sTI9BS8NAEIXvgv9hGcGb&#10;3RhJKTGbUkRBkByaKva4zU6yodnZkN228d87nuzp8XjDe98U69kN4oxT6D0peFwkIJAab3rqFHzu&#10;3h5WIELUZPTgCRX8YIB1eXtT6Nz4C23xXMdOcAmFXCuwMY65lKGx6HRY+BGJs9ZPTke2UyfNpC9c&#10;7gaZJslSOt0TL1g94ovF5lifnALTtrtjZt/b7cd3u/+qXqvNvq6Uur+bN88gIs7x/xj+8BkdSmY6&#10;+BOZIAYFGX8SWTIQnD6lbA8K0uUKZFnIa/ryFwAA//8DAFBLAQItABQABgAIAAAAIQC2gziS/gAA&#10;AOEBAAATAAAAAAAAAAAAAAAAAAAAAABbQ29udGVudF9UeXBlc10ueG1sUEsBAi0AFAAGAAgAAAAh&#10;ADj9If/WAAAAlAEAAAsAAAAAAAAAAAAAAAAALwEAAF9yZWxzLy5yZWxzUEsBAi0AFAAGAAgAAAAh&#10;AKx3/ymJAgAArAUAAA4AAAAAAAAAAAAAAAAALgIAAGRycy9lMm9Eb2MueG1sUEsBAi0AFAAGAAgA&#10;AAAhAFtEE0XcAAAABQEAAA8AAAAAAAAAAAAAAAAA4wQAAGRycy9kb3ducmV2LnhtbFBLBQYAAAAA&#10;BAAEAPMAAADsBQAAAAA=&#10;" fillcolor="white [3201]" strokeweight=".5pt">
                      <v:path arrowok="t"/>
                      <v:textbox>
                        <w:txbxContent>
                          <w:p w14:paraId="2CE89E9E" w14:textId="77777777" w:rsidR="003C1A82" w:rsidRDefault="003C1A82" w:rsidP="005D5536"/>
                        </w:txbxContent>
                      </v:textbox>
                    </v:shape>
                  </w:pict>
                </mc:Fallback>
              </mc:AlternateContent>
            </w:r>
            <w:r w:rsidR="003C1A82"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      započitatelné plochy</w:t>
            </w:r>
          </w:p>
        </w:tc>
      </w:tr>
      <w:tr w:rsidR="003C1A82" w:rsidRPr="002C6B04" w14:paraId="15F574C6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72BA0EBF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Mzdy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66D4BCDB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17.</w:t>
            </w:r>
          </w:p>
          <w:p w14:paraId="0A5E06FC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43EBAD3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8 022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5922339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E84546">
              <w:rPr>
                <w:rFonts w:ascii="Times New Roman CE" w:eastAsia="Times New Roman" w:hAnsi="Times New Roman CE" w:cs="Times New Roman CE"/>
                <w:sz w:val="18"/>
                <w:szCs w:val="18"/>
                <w:lang w:eastAsia="cs-CZ"/>
              </w:rPr>
              <w:t>rozhodnutí ČS, shromáždění SVJ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25DEAC4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8044FB8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87342F9" w14:textId="77777777" w:rsidR="003C1A82" w:rsidRPr="00C94BD9" w:rsidRDefault="003C1A82" w:rsidP="00DE797B">
            <w:pPr>
              <w:spacing w:after="0" w:line="240" w:lineRule="auto"/>
              <w:ind w:left="-210" w:right="-69" w:firstLine="210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  <w:t xml:space="preserve"> **)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8DD317B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8C03285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05EF54D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spol.podíl</w:t>
            </w:r>
          </w:p>
        </w:tc>
      </w:tr>
      <w:tr w:rsidR="003C1A82" w:rsidRPr="002C6B04" w14:paraId="32C410AF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048D95B1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Elektřina spol.prostor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46B45EE6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18.</w:t>
            </w:r>
          </w:p>
          <w:p w14:paraId="10A96EDB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F0E7E1B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2 049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A08B4A3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B06C175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29 812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D38833E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2 733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4C0F9DEA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E2A0349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CCCC2DC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65C6CBA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osob</w:t>
            </w:r>
          </w:p>
        </w:tc>
      </w:tr>
      <w:tr w:rsidR="003C1A82" w:rsidRPr="002C6B04" w14:paraId="71511F1F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C0DFBE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Odvoz odpadů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50545184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19.</w:t>
            </w:r>
          </w:p>
          <w:p w14:paraId="4DC81875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05F22BD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9 981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2CC46528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56987BA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155 500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C889607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14 254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EF071DE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94D3DFF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3502C24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5BA2604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osob</w:t>
            </w:r>
          </w:p>
        </w:tc>
      </w:tr>
      <w:tr w:rsidR="003C1A82" w:rsidRPr="002C6B04" w14:paraId="086C44E7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23E6E4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Užívání výtahů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C5D91C6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20.</w:t>
            </w:r>
          </w:p>
          <w:p w14:paraId="7CADFD57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9DCFD73" w14:textId="77777777" w:rsidR="003C1A82" w:rsidRPr="002D64A0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DF3EE94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214A0BF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2C679854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D4B994C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844B6B9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F22C74C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444A49E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</w:p>
        </w:tc>
      </w:tr>
      <w:tr w:rsidR="003C1A82" w:rsidRPr="002C6B04" w14:paraId="751B72AC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9BFD01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Komíny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4745D3D9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1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.</w:t>
            </w:r>
          </w:p>
          <w:p w14:paraId="5CDD066B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264C27DD" w14:textId="77777777" w:rsidR="003C1A82" w:rsidRPr="002D64A0" w:rsidRDefault="003C1A82" w:rsidP="00EC293E">
            <w:pPr>
              <w:spacing w:after="0" w:line="240" w:lineRule="auto"/>
              <w:ind w:right="17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52A21FD4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0ABD9FD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BD68DCF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10B224F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32FD797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D6E79BE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2417B14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podle počtu komínů</w:t>
            </w:r>
          </w:p>
        </w:tc>
      </w:tr>
      <w:tr w:rsidR="003C1A82" w:rsidRPr="002C6B04" w14:paraId="4B777DB2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0B2A78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Odměny funkcionářů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7C690C57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23.</w:t>
            </w:r>
          </w:p>
          <w:p w14:paraId="650B6222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0C0AE5D" w14:textId="77777777" w:rsidR="003C1A82" w:rsidRPr="002D64A0" w:rsidRDefault="003C1A82" w:rsidP="008A06A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1 376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AEDCA7F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E84546">
              <w:rPr>
                <w:rFonts w:ascii="Times New Roman CE" w:eastAsia="Times New Roman" w:hAnsi="Times New Roman CE" w:cs="Times New Roman CE"/>
                <w:sz w:val="18"/>
                <w:szCs w:val="18"/>
                <w:lang w:eastAsia="cs-CZ"/>
              </w:rPr>
              <w:t>rozhodnutí ČS, shromáždění SVJ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F7E6A7E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102 786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FC828A1" w14:textId="2C09D253" w:rsidR="003C1A82" w:rsidRPr="008D269B" w:rsidRDefault="00BE2015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3CCBA5EB" w14:textId="77777777" w:rsidR="003C1A82" w:rsidRPr="00C94BD9" w:rsidRDefault="003C1A82" w:rsidP="008218BF">
            <w:pPr>
              <w:spacing w:after="0" w:line="240" w:lineRule="auto"/>
              <w:ind w:right="-69" w:firstLine="210"/>
              <w:jc w:val="right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cs-CZ"/>
              </w:rPr>
              <w:t xml:space="preserve"> **)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BA904E8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E2E1EA2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A5A0B7C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ROVNOMĚRNĚ</w:t>
            </w:r>
          </w:p>
        </w:tc>
      </w:tr>
      <w:tr w:rsidR="003C1A82" w:rsidRPr="002C6B04" w14:paraId="3F2D965C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1DF3D9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Dodavatelský úklid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1220B20A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26.</w:t>
            </w:r>
          </w:p>
          <w:p w14:paraId="0B5AD3D2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367CDCE2" w14:textId="77777777" w:rsidR="003C1A82" w:rsidRPr="002D64A0" w:rsidRDefault="003C1A82" w:rsidP="00142F51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7 552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F32896A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0CE9402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111 340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1010C4CE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10 206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E5ACF87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CD85855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2C16E81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1B8F220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osob</w:t>
            </w:r>
          </w:p>
        </w:tc>
      </w:tr>
      <w:tr w:rsidR="003C1A82" w:rsidRPr="002C6B04" w14:paraId="257659F6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EE2502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Elektřina garáží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150E928C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27.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B18D003" w14:textId="77777777" w:rsidR="003C1A82" w:rsidRDefault="003C1A82" w:rsidP="005160C4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1F0E40C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1697C00" w14:textId="77777777" w:rsidR="003C1A82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46C6C518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284134B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FE506EE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0479468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515193F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</w:p>
        </w:tc>
      </w:tr>
      <w:tr w:rsidR="003C1A82" w:rsidRPr="002C6B04" w14:paraId="2DFBAA33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65EC96" w14:textId="77777777" w:rsidR="003C1A82" w:rsidRPr="002C6B04" w:rsidRDefault="003C1A82" w:rsidP="00E24B53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Poplatek za psy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9321581" w14:textId="77777777" w:rsidR="003C1A82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29.</w:t>
            </w:r>
          </w:p>
          <w:p w14:paraId="616FB5A0" w14:textId="77777777" w:rsidR="003C1A82" w:rsidRPr="002C6B04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597AB12" w14:textId="77777777" w:rsidR="003C1A82" w:rsidRPr="002D64A0" w:rsidRDefault="003C1A82" w:rsidP="005160C4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68A9340" w14:textId="77777777" w:rsidR="003C1A82" w:rsidRPr="00A823E6" w:rsidRDefault="003C1A82" w:rsidP="00010387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D3FE38E" w14:textId="77777777" w:rsidR="003C1A82" w:rsidRPr="00A823E6" w:rsidRDefault="003C1A82" w:rsidP="00261DB2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709883D" w14:textId="77777777" w:rsidR="003C1A82" w:rsidRPr="008D269B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23BC7B35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0CF5B13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DE5B1EE" w14:textId="77777777" w:rsidR="003C1A82" w:rsidRPr="00C94BD9" w:rsidRDefault="003C1A82" w:rsidP="00A076E5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color w:val="FFFF00"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6FE7E2FB" w14:textId="77777777" w:rsidR="003C1A82" w:rsidRPr="00C94BD9" w:rsidRDefault="003C1A82" w:rsidP="00E24B53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</w:pPr>
          </w:p>
        </w:tc>
      </w:tr>
      <w:tr w:rsidR="003C1A82" w:rsidRPr="002C6B04" w14:paraId="2ED90FDF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</w:tcPr>
          <w:p w14:paraId="2ABD3979" w14:textId="77777777" w:rsidR="003C1A82" w:rsidRPr="002C6B04" w:rsidRDefault="003C1A82" w:rsidP="00541386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Rozúčtování odbornou firmou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</w:tcPr>
          <w:p w14:paraId="3852B3B8" w14:textId="77777777" w:rsidR="003C1A82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32</w:t>
            </w: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.</w:t>
            </w:r>
          </w:p>
          <w:p w14:paraId="57C56EBD" w14:textId="77777777" w:rsidR="003C1A82" w:rsidRPr="002C6B04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C361AC8" w14:textId="77777777" w:rsidR="003C1A82" w:rsidRPr="002D64A0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1 161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52AE477E" w14:textId="77777777" w:rsidR="003C1A82" w:rsidRPr="00A823E6" w:rsidRDefault="003C1A82" w:rsidP="00541386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vyúčtování r.</w:t>
            </w:r>
            <w:r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02F988A4" w14:textId="77777777" w:rsidR="003C1A82" w:rsidRPr="00A823E6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11 355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39FBA337" w14:textId="77777777" w:rsidR="003C1A82" w:rsidRPr="008D269B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b/>
                <w:bCs/>
                <w:noProof/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5B15233" w14:textId="77777777" w:rsidR="003C1A82" w:rsidRPr="00C94BD9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7EAB1124" w14:textId="77777777" w:rsidR="003C1A82" w:rsidRPr="00C94BD9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3BD8F23" w14:textId="77777777" w:rsidR="003C1A82" w:rsidRPr="00C94BD9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A28EB56" w14:textId="77777777" w:rsidR="003C1A82" w:rsidRPr="00C94BD9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ROVNOMĚRNĚ</w:t>
            </w:r>
          </w:p>
        </w:tc>
      </w:tr>
      <w:tr w:rsidR="003C1A82" w:rsidRPr="002C6B04" w14:paraId="20F84969" w14:textId="77777777" w:rsidTr="00C94BD9">
        <w:trPr>
          <w:gridAfter w:val="1"/>
          <w:wAfter w:w="284" w:type="dxa"/>
          <w:trHeight w:hRule="exact" w:val="284"/>
        </w:trPr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429861" w14:textId="77777777" w:rsidR="003C1A82" w:rsidRPr="002C6B04" w:rsidRDefault="003C1A82" w:rsidP="00541386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0DDCAE30" w14:textId="77777777" w:rsidR="003C1A82" w:rsidRPr="002C6B04" w:rsidRDefault="003C1A82" w:rsidP="00541386">
            <w:pPr>
              <w:spacing w:after="0" w:line="240" w:lineRule="auto"/>
              <w:ind w:left="-212" w:firstLine="212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6131EF5" w14:textId="77777777" w:rsidR="003C1A82" w:rsidRPr="002D64A0" w:rsidRDefault="003C1A82" w:rsidP="00541386">
            <w:pPr>
              <w:spacing w:after="0" w:line="240" w:lineRule="auto"/>
              <w:ind w:left="-210" w:right="170" w:firstLine="210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022837">
              <w:rPr>
                <w:rFonts w:ascii="Times New Roman CE" w:eastAsia="Times New Roman" w:hAnsi="Times New Roman CE" w:cs="Times New Roman CE"/>
                <w:noProof/>
                <w:sz w:val="20"/>
                <w:szCs w:val="20"/>
                <w:lang w:eastAsia="cs-CZ"/>
              </w:rPr>
              <w:t>230 877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06978DB3" w14:textId="77777777" w:rsidR="003C1A82" w:rsidRPr="00A823E6" w:rsidRDefault="003C1A82" w:rsidP="00541386">
            <w:pPr>
              <w:spacing w:after="0" w:line="240" w:lineRule="auto"/>
              <w:ind w:left="-212" w:firstLine="212"/>
              <w:jc w:val="right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</w:tcPr>
          <w:p w14:paraId="7F23C6B1" w14:textId="77777777" w:rsidR="003C1A82" w:rsidRPr="00A823E6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A8A7D1F" w14:textId="77777777" w:rsidR="003C1A82" w:rsidRPr="00A823E6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A823E6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x 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DEEDBD0" w14:textId="77777777" w:rsidR="003C1A82" w:rsidRPr="00C94BD9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x 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F739453" w14:textId="77777777" w:rsidR="003C1A82" w:rsidRPr="00C94BD9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x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00E2537" w14:textId="77777777" w:rsidR="003C1A82" w:rsidRPr="00C94BD9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x </w:t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9B6B2DA" w14:textId="77777777" w:rsidR="003C1A82" w:rsidRPr="00C94BD9" w:rsidRDefault="003C1A82" w:rsidP="00541386">
            <w:pPr>
              <w:spacing w:after="0" w:line="240" w:lineRule="auto"/>
              <w:ind w:left="-212" w:firstLine="212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C94BD9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x </w:t>
            </w:r>
          </w:p>
        </w:tc>
      </w:tr>
      <w:tr w:rsidR="003C1A82" w:rsidRPr="002C6B04" w14:paraId="39AB8B92" w14:textId="77777777" w:rsidTr="00C94BD9">
        <w:trPr>
          <w:trHeight w:val="276"/>
        </w:trPr>
        <w:tc>
          <w:tcPr>
            <w:tcW w:w="4677" w:type="dxa"/>
            <w:gridSpan w:val="5"/>
            <w:noWrap/>
            <w:vAlign w:val="bottom"/>
            <w:hideMark/>
          </w:tcPr>
          <w:p w14:paraId="7025106B" w14:textId="77777777" w:rsidR="003C1A82" w:rsidRPr="003F2D15" w:rsidRDefault="003C1A82" w:rsidP="00541386">
            <w:pPr>
              <w:spacing w:after="0" w:line="240" w:lineRule="auto"/>
              <w:rPr>
                <w:rFonts w:ascii="Calibri" w:eastAsia="Times New Roman" w:hAnsi="Calibri" w:cs="Times New Roman CE"/>
                <w:i/>
                <w:sz w:val="20"/>
                <w:szCs w:val="20"/>
                <w:lang w:eastAsia="cs-CZ"/>
              </w:rPr>
            </w:pPr>
            <w:r w:rsidRPr="003F2D15">
              <w:rPr>
                <w:rFonts w:ascii="Calibri" w:eastAsia="Times New Roman" w:hAnsi="Calibri" w:cs="Times New Roman CE"/>
                <w:i/>
                <w:sz w:val="20"/>
                <w:szCs w:val="20"/>
                <w:lang w:eastAsia="cs-CZ"/>
              </w:rPr>
              <w:t xml:space="preserve">*) doplňte v souladu s dlouhodobým plánem oprav </w:t>
            </w:r>
          </w:p>
        </w:tc>
        <w:tc>
          <w:tcPr>
            <w:tcW w:w="2553" w:type="dxa"/>
            <w:noWrap/>
            <w:vAlign w:val="bottom"/>
            <w:hideMark/>
          </w:tcPr>
          <w:p w14:paraId="58F3B974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384" w:type="dxa"/>
            <w:noWrap/>
            <w:vAlign w:val="bottom"/>
            <w:hideMark/>
          </w:tcPr>
          <w:p w14:paraId="191E763A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14:paraId="40AA55CE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shd w:val="clear" w:color="auto" w:fill="FDE9D9" w:themeFill="accent6" w:themeFillTint="33"/>
            <w:noWrap/>
            <w:vAlign w:val="bottom"/>
            <w:hideMark/>
          </w:tcPr>
          <w:p w14:paraId="61AA854B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gridSpan w:val="2"/>
            <w:shd w:val="clear" w:color="auto" w:fill="FDE9D9" w:themeFill="accent6" w:themeFillTint="33"/>
            <w:noWrap/>
            <w:vAlign w:val="bottom"/>
            <w:hideMark/>
          </w:tcPr>
          <w:p w14:paraId="65C876B2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850" w:type="dxa"/>
            <w:shd w:val="clear" w:color="auto" w:fill="FDE9D9" w:themeFill="accent6" w:themeFillTint="33"/>
            <w:noWrap/>
            <w:vAlign w:val="bottom"/>
            <w:hideMark/>
          </w:tcPr>
          <w:p w14:paraId="567E6C72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403" w:type="dxa"/>
            <w:gridSpan w:val="2"/>
            <w:shd w:val="clear" w:color="auto" w:fill="FDE9D9" w:themeFill="accent6" w:themeFillTint="33"/>
            <w:noWrap/>
            <w:vAlign w:val="bottom"/>
            <w:hideMark/>
          </w:tcPr>
          <w:p w14:paraId="4B132CD4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</w:tr>
      <w:tr w:rsidR="003C1A82" w:rsidRPr="002C6B04" w14:paraId="1EA4F820" w14:textId="77777777" w:rsidTr="0074562A">
        <w:trPr>
          <w:trHeight w:val="240"/>
        </w:trPr>
        <w:tc>
          <w:tcPr>
            <w:tcW w:w="16586" w:type="dxa"/>
            <w:gridSpan w:val="15"/>
            <w:noWrap/>
            <w:vAlign w:val="bottom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32"/>
            </w:tblGrid>
            <w:tr w:rsidR="003C1A82" w:rsidRPr="002C6B04" w14:paraId="49703937" w14:textId="77777777" w:rsidTr="00440556">
              <w:trPr>
                <w:trHeight w:val="240"/>
                <w:tblCellSpacing w:w="0" w:type="dxa"/>
              </w:trPr>
              <w:tc>
                <w:tcPr>
                  <w:tcW w:w="162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5162F9E" w14:textId="77777777" w:rsidR="003C1A82" w:rsidRPr="003F2D15" w:rsidRDefault="003C1A82" w:rsidP="00541386">
                  <w:pPr>
                    <w:spacing w:after="0" w:line="240" w:lineRule="auto"/>
                    <w:rPr>
                      <w:rFonts w:ascii="Calibri" w:eastAsia="Times New Roman" w:hAnsi="Calibri" w:cs="Times New Roman CE"/>
                      <w:b/>
                      <w:bCs/>
                      <w:i/>
                      <w:color w:val="FF0000"/>
                      <w:sz w:val="20"/>
                      <w:szCs w:val="20"/>
                      <w:lang w:eastAsia="cs-CZ"/>
                    </w:rPr>
                  </w:pPr>
                  <w:r w:rsidRPr="003F2D15">
                    <w:rPr>
                      <w:rFonts w:ascii="Calibri" w:eastAsia="Times New Roman" w:hAnsi="Calibri" w:cs="Times New Roman CE"/>
                      <w:bCs/>
                      <w:i/>
                      <w:color w:val="000000" w:themeColor="text1"/>
                      <w:sz w:val="20"/>
                      <w:szCs w:val="20"/>
                      <w:lang w:eastAsia="cs-CZ"/>
                    </w:rPr>
                    <w:t>**) doplňte na základě vašeho rozhodnutí a požadavku, u odměn funkcionářů vyplnit pouze v případě závodového zprac. mezd nebo pokud si počítáte sami</w:t>
                  </w:r>
                  <w:r w:rsidRPr="003F2D15">
                    <w:rPr>
                      <w:rFonts w:ascii="Calibri" w:eastAsia="Times New Roman" w:hAnsi="Calibri" w:cs="Times New Roman CE"/>
                      <w:b/>
                      <w:bCs/>
                      <w:i/>
                      <w:color w:val="FF0000"/>
                      <w:sz w:val="20"/>
                      <w:szCs w:val="20"/>
                      <w:lang w:eastAsia="cs-CZ"/>
                    </w:rPr>
                    <w:t xml:space="preserve"> </w:t>
                  </w:r>
                </w:p>
                <w:p w14:paraId="3F2D7021" w14:textId="709DC2BA" w:rsidR="003C1A82" w:rsidRDefault="00C71343" w:rsidP="00541386">
                  <w:pPr>
                    <w:spacing w:after="0" w:line="240" w:lineRule="auto"/>
                    <w:rPr>
                      <w:rFonts w:ascii="Calibri" w:eastAsia="Times New Roman" w:hAnsi="Calibri" w:cs="Times New Roman CE"/>
                      <w:b/>
                      <w:bCs/>
                      <w:color w:val="FF0000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imes New Roman CE" w:eastAsia="Times New Roman" w:hAnsi="Times New Roman CE" w:cs="Times New Roman CE"/>
                      <w:noProof/>
                      <w:sz w:val="20"/>
                      <w:szCs w:val="20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0AC07E83" wp14:editId="3E48241A">
                            <wp:simplePos x="0" y="0"/>
                            <wp:positionH relativeFrom="column">
                              <wp:posOffset>5791835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552450" cy="457835"/>
                            <wp:effectExtent l="0" t="0" r="0" b="0"/>
                            <wp:wrapNone/>
                            <wp:docPr id="10" name="Textové po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552450" cy="457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5500797" w14:textId="77777777" w:rsidR="003C1A82" w:rsidRDefault="003C1A82" w:rsidP="00EC26F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AC07E83" id="Textové pole 2" o:spid="_x0000_s1032" type="#_x0000_t202" style="position:absolute;margin-left:456.05pt;margin-top:11.9pt;width:43.5pt;height:36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0tiQIAAKwFAAAOAAAAZHJzL2Uyb0RvYy54bWysVEtvGyEQvlfqf0Dc67UdO01XWUeuI1eV&#10;rCSqU+WMWYhRWIYC9q776zOw60cel1S9wMB8M8x8zMzlVVNpshXOKzAFHfT6lAjDoVTmsaC/7+df&#10;LijxgZmSaTCioDvh6dXk86fL2uZiCGvQpXAEnRif17ag6xBsnmWer0XFfA+sMKiU4CoW8Oges9Kx&#10;Gr1XOhv2++dZDa60DrjwHm+vWyWdJP9SCh5upfQiEF1QjC2k1aV1FddscsnyR8fsWvEuDPYPUVRM&#10;GXz04OqaBUY2Tr1xVSnuwIMMPQ5VBlIqLlIOmM2g/yqb5ZpZkXJBcrw90OT/n1t+s13aO0dC8x0a&#10;/MCUhLcL4E8euclq6/MOEzn1uUd0TLSRroo7pkDQELndHfgUTSAcL8fj4WiMGo6q0fjrxdk48p0d&#10;ja3z4YeAikShoA6/KwXAtgsfWugeEt/yoFU5V1qnQywRMdOObBl+rg6DzvkLlDakLuj5GYbxxkN0&#10;fbBfacaf3nrAYLWJliIVUxfWkYgkhZ0WEaPNLyGJKhMf78TIOBfmEGdCR5TEjD5i2OGPUX3EuM0D&#10;LdLLYMLBuFIGXMvSS2rLpz21ssV3deHbvCMFoVk1mDgyHSmMNysod1hXDtqW85bPFfK9YD7cMYc9&#10;hnWBcyPc4iI14CdBJ1GyBvf3vfuIx9JHLSU19mxB/Z8Nc4IS/dNgU3wbjEaxydMBC26IB3eqWZ1q&#10;zKaaAVbOACeU5UmM+KD3onRQPeB4mcZXUcUMx7cLGvbiLLSTBMcTF9NpAmFbWxYWZmn5vp1ind03&#10;D8zZrs4DNsgN7Lub5a/KvcXG/zEw3QSQKvXCkdWOfxwJqZu68RVnzuk5oY5DdvIMAAD//wMAUEsD&#10;BBQABgAIAAAAIQCC3DMj4AAAAAkBAAAPAAAAZHJzL2Rvd25yZXYueG1sTI/BTsMwEETvSPyDtUjc&#10;qJOgIpzGqSoEEhLKoSmoPbrxJo4a21HstuHvWU5w290Zzb4p1rMd2AWn0HsnIV0kwNA1Xveuk/C5&#10;e3t4BhaicloN3qGEbwywLm9vCpVrf3VbvNSxYxTiQq4kmBjHnPPQGLQqLPyIjrTWT1ZFWqeO60ld&#10;KdwOPEuSJ25V7+iDUSO+GGxO9dlK0G27Oy3Ne7v92LeHr+q12hzqSsr7u3mzAhZxjn9m+MUndCiJ&#10;6ejPTgc2SBBplpJVQvZIFcgghKDDkYalAF4W/H+D8gcAAP//AwBQSwECLQAUAAYACAAAACEAtoM4&#10;kv4AAADhAQAAEwAAAAAAAAAAAAAAAAAAAAAAW0NvbnRlbnRfVHlwZXNdLnhtbFBLAQItABQABgAI&#10;AAAAIQA4/SH/1gAAAJQBAAALAAAAAAAAAAAAAAAAAC8BAABfcmVscy8ucmVsc1BLAQItABQABgAI&#10;AAAAIQDZBw0tiQIAAKwFAAAOAAAAAAAAAAAAAAAAAC4CAABkcnMvZTJvRG9jLnhtbFBLAQItABQA&#10;BgAIAAAAIQCC3DMj4AAAAAkBAAAPAAAAAAAAAAAAAAAAAOMEAABkcnMvZG93bnJldi54bWxQSwUG&#10;AAAAAAQABADzAAAA8AUAAAAA&#10;" fillcolor="white [3201]" strokeweight=".5pt">
                            <v:path arrowok="t"/>
                            <v:textbox>
                              <w:txbxContent>
                                <w:p w14:paraId="45500797" w14:textId="77777777" w:rsidR="003C1A82" w:rsidRDefault="003C1A82" w:rsidP="00EC26F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D337083" w14:textId="77777777" w:rsidR="003C1A82" w:rsidRPr="002C6B04" w:rsidRDefault="003C1A82" w:rsidP="00541386">
                  <w:pPr>
                    <w:spacing w:after="0" w:line="240" w:lineRule="auto"/>
                    <w:ind w:left="-212" w:firstLine="212"/>
                    <w:rPr>
                      <w:rFonts w:ascii="Calibri" w:eastAsia="Times New Roman" w:hAnsi="Calibri" w:cs="Times New Roman CE"/>
                      <w:b/>
                      <w:bCs/>
                      <w:color w:val="FF0000"/>
                      <w:sz w:val="20"/>
                      <w:szCs w:val="20"/>
                      <w:lang w:eastAsia="cs-CZ"/>
                    </w:rPr>
                  </w:pPr>
                  <w:r w:rsidRPr="00F75EBD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shd w:val="clear" w:color="auto" w:fill="FFFF66"/>
                      <w:lang w:eastAsia="cs-CZ"/>
                    </w:rPr>
                    <w:t>V PŘÍPADĚ, ŽE NEBUDETE POŽADOVAT ŽÁDNÉ ZMĚNY, ZAŠKRTNĚTE POLE</w:t>
                  </w:r>
                  <w:r>
                    <w:rPr>
                      <w:rFonts w:ascii="Calibri" w:eastAsia="Times New Roman" w:hAnsi="Calibri" w:cs="Times New Roman CE"/>
                      <w:color w:val="000000"/>
                      <w:sz w:val="20"/>
                      <w:szCs w:val="20"/>
                      <w:lang w:eastAsia="cs-CZ"/>
                    </w:rPr>
                    <w:t xml:space="preserve">        </w:t>
                  </w:r>
                  <w:r w:rsidRPr="00A823E6">
                    <w:rPr>
                      <w:rFonts w:ascii="Times New Roman CE" w:eastAsia="Times New Roman" w:hAnsi="Times New Roman CE" w:cs="Times New Roman CE"/>
                      <w:sz w:val="20"/>
                      <w:szCs w:val="20"/>
                      <w:lang w:eastAsia="cs-CZ"/>
                    </w:rPr>
                    <w:t xml:space="preserve">   </w:t>
                  </w:r>
                  <w:r>
                    <w:rPr>
                      <w:rFonts w:ascii="Calibri" w:eastAsia="Times New Roman" w:hAnsi="Calibri" w:cs="Times New Roman CE"/>
                      <w:color w:val="000000"/>
                      <w:sz w:val="20"/>
                      <w:szCs w:val="20"/>
                      <w:lang w:eastAsia="cs-CZ"/>
                    </w:rPr>
                    <w:t xml:space="preserve">               </w:t>
                  </w:r>
                  <w:r w:rsidRPr="00F75EBD">
                    <w:rPr>
                      <w:rFonts w:ascii="Arial" w:eastAsia="Times New Roman" w:hAnsi="Arial" w:cs="Arial"/>
                      <w:b/>
                      <w:color w:val="000000"/>
                      <w:sz w:val="24"/>
                      <w:szCs w:val="24"/>
                      <w:shd w:val="clear" w:color="auto" w:fill="FFFF66"/>
                      <w:lang w:eastAsia="cs-CZ"/>
                    </w:rPr>
                    <w:t>BEZ ÚPRAV</w:t>
                  </w:r>
                </w:p>
              </w:tc>
            </w:tr>
          </w:tbl>
          <w:p w14:paraId="714FD4D6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</w:tr>
      <w:tr w:rsidR="003C1A82" w:rsidRPr="002C6B04" w14:paraId="1CA7EEFC" w14:textId="77777777" w:rsidTr="0074562A">
        <w:trPr>
          <w:trHeight w:val="737"/>
        </w:trPr>
        <w:tc>
          <w:tcPr>
            <w:tcW w:w="2835" w:type="dxa"/>
            <w:noWrap/>
            <w:vAlign w:val="bottom"/>
            <w:hideMark/>
          </w:tcPr>
          <w:p w14:paraId="39CFAA22" w14:textId="77777777" w:rsidR="003C1A82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  <w:p w14:paraId="6EBEB144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>………….…………………</w:t>
            </w:r>
          </w:p>
        </w:tc>
        <w:tc>
          <w:tcPr>
            <w:tcW w:w="390" w:type="dxa"/>
            <w:gridSpan w:val="2"/>
            <w:noWrap/>
            <w:vAlign w:val="bottom"/>
            <w:hideMark/>
          </w:tcPr>
          <w:p w14:paraId="24A37285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4005" w:type="dxa"/>
            <w:gridSpan w:val="3"/>
            <w:noWrap/>
            <w:vAlign w:val="bottom"/>
            <w:hideMark/>
          </w:tcPr>
          <w:p w14:paraId="2D6D12B0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  <w:r w:rsidRPr="002C6B04"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  <w:t xml:space="preserve"> ………………………………………… </w:t>
            </w:r>
          </w:p>
        </w:tc>
        <w:tc>
          <w:tcPr>
            <w:tcW w:w="1384" w:type="dxa"/>
            <w:noWrap/>
            <w:vAlign w:val="bottom"/>
            <w:hideMark/>
          </w:tcPr>
          <w:p w14:paraId="4C72B085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noWrap/>
            <w:vAlign w:val="bottom"/>
            <w:hideMark/>
          </w:tcPr>
          <w:p w14:paraId="66EABC33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1143" w:type="dxa"/>
            <w:noWrap/>
            <w:vAlign w:val="bottom"/>
            <w:hideMark/>
          </w:tcPr>
          <w:p w14:paraId="5642E138" w14:textId="77777777" w:rsidR="003C1A82" w:rsidRPr="002C6B04" w:rsidRDefault="003C1A82" w:rsidP="0054138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5EC70260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13B2FF55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  <w:tc>
          <w:tcPr>
            <w:tcW w:w="3403" w:type="dxa"/>
            <w:gridSpan w:val="2"/>
            <w:noWrap/>
            <w:vAlign w:val="bottom"/>
            <w:hideMark/>
          </w:tcPr>
          <w:p w14:paraId="54FA2D47" w14:textId="77777777" w:rsidR="003C1A82" w:rsidRPr="002C6B04" w:rsidRDefault="003C1A82" w:rsidP="0054138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cs-CZ"/>
              </w:rPr>
            </w:pPr>
          </w:p>
        </w:tc>
      </w:tr>
    </w:tbl>
    <w:p w14:paraId="059782BA" w14:textId="0851C748" w:rsidR="003C1A82" w:rsidRDefault="003C1A82" w:rsidP="00AD1C4D">
      <w:r>
        <w:t xml:space="preserve">                        Datum</w:t>
      </w:r>
      <w:r>
        <w:tab/>
      </w:r>
      <w:r>
        <w:tab/>
      </w:r>
      <w:r>
        <w:tab/>
      </w:r>
      <w:r>
        <w:tab/>
        <w:t xml:space="preserve"> Podpis a razítko</w:t>
      </w:r>
    </w:p>
    <w:sectPr w:rsidR="003C1A82" w:rsidSect="003C1A82">
      <w:type w:val="continuous"/>
      <w:pgSz w:w="16838" w:h="11906" w:orient="landscape" w:code="9"/>
      <w:pgMar w:top="301" w:right="284" w:bottom="346" w:left="284" w:header="284" w:footer="284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4"/>
    <w:rsid w:val="0000358A"/>
    <w:rsid w:val="00010387"/>
    <w:rsid w:val="00014238"/>
    <w:rsid w:val="000A0011"/>
    <w:rsid w:val="000A20D9"/>
    <w:rsid w:val="000A240C"/>
    <w:rsid w:val="000B3F08"/>
    <w:rsid w:val="000B5FBA"/>
    <w:rsid w:val="000D61FA"/>
    <w:rsid w:val="00106E50"/>
    <w:rsid w:val="00114B06"/>
    <w:rsid w:val="00116B9C"/>
    <w:rsid w:val="0011754A"/>
    <w:rsid w:val="00142F51"/>
    <w:rsid w:val="001524D9"/>
    <w:rsid w:val="00155FFD"/>
    <w:rsid w:val="00161D3D"/>
    <w:rsid w:val="0018150E"/>
    <w:rsid w:val="001816E2"/>
    <w:rsid w:val="00187B21"/>
    <w:rsid w:val="001907C6"/>
    <w:rsid w:val="001B31AE"/>
    <w:rsid w:val="001C368F"/>
    <w:rsid w:val="001D0561"/>
    <w:rsid w:val="001D4233"/>
    <w:rsid w:val="001E0A73"/>
    <w:rsid w:val="001F1E7E"/>
    <w:rsid w:val="00211494"/>
    <w:rsid w:val="0021256C"/>
    <w:rsid w:val="00247E34"/>
    <w:rsid w:val="00251B93"/>
    <w:rsid w:val="00261DB2"/>
    <w:rsid w:val="002701AB"/>
    <w:rsid w:val="002753B3"/>
    <w:rsid w:val="00295016"/>
    <w:rsid w:val="002C6B04"/>
    <w:rsid w:val="002D49C2"/>
    <w:rsid w:val="002D64A0"/>
    <w:rsid w:val="002E4ED9"/>
    <w:rsid w:val="002E7930"/>
    <w:rsid w:val="003210E6"/>
    <w:rsid w:val="003227F7"/>
    <w:rsid w:val="003442B4"/>
    <w:rsid w:val="00347E6A"/>
    <w:rsid w:val="00357505"/>
    <w:rsid w:val="00362132"/>
    <w:rsid w:val="00364623"/>
    <w:rsid w:val="00366393"/>
    <w:rsid w:val="00374876"/>
    <w:rsid w:val="003A517D"/>
    <w:rsid w:val="003B0D15"/>
    <w:rsid w:val="003C1A82"/>
    <w:rsid w:val="003D32D9"/>
    <w:rsid w:val="003E51B1"/>
    <w:rsid w:val="003F031E"/>
    <w:rsid w:val="003F2D15"/>
    <w:rsid w:val="004333AF"/>
    <w:rsid w:val="00440556"/>
    <w:rsid w:val="00487EF5"/>
    <w:rsid w:val="00491B6D"/>
    <w:rsid w:val="004945FF"/>
    <w:rsid w:val="004B4F1B"/>
    <w:rsid w:val="004D14BE"/>
    <w:rsid w:val="004F238C"/>
    <w:rsid w:val="004F3311"/>
    <w:rsid w:val="005160C4"/>
    <w:rsid w:val="00526A7A"/>
    <w:rsid w:val="00541386"/>
    <w:rsid w:val="00563CF2"/>
    <w:rsid w:val="005802CB"/>
    <w:rsid w:val="00584AB6"/>
    <w:rsid w:val="00586064"/>
    <w:rsid w:val="00587C88"/>
    <w:rsid w:val="0059425A"/>
    <w:rsid w:val="005C2456"/>
    <w:rsid w:val="005D5536"/>
    <w:rsid w:val="005E30FE"/>
    <w:rsid w:val="005F2823"/>
    <w:rsid w:val="00600D8A"/>
    <w:rsid w:val="0064269A"/>
    <w:rsid w:val="00643D58"/>
    <w:rsid w:val="00666505"/>
    <w:rsid w:val="006769BD"/>
    <w:rsid w:val="00691754"/>
    <w:rsid w:val="006A5E69"/>
    <w:rsid w:val="006A7C00"/>
    <w:rsid w:val="006B0F5D"/>
    <w:rsid w:val="006D16B0"/>
    <w:rsid w:val="006D36B3"/>
    <w:rsid w:val="006F5950"/>
    <w:rsid w:val="00700EA2"/>
    <w:rsid w:val="00705925"/>
    <w:rsid w:val="0071187D"/>
    <w:rsid w:val="00714BAC"/>
    <w:rsid w:val="00720CBA"/>
    <w:rsid w:val="00723586"/>
    <w:rsid w:val="007304E4"/>
    <w:rsid w:val="0074199A"/>
    <w:rsid w:val="0074562A"/>
    <w:rsid w:val="007500A1"/>
    <w:rsid w:val="00754C44"/>
    <w:rsid w:val="00762039"/>
    <w:rsid w:val="007804AB"/>
    <w:rsid w:val="007A41B5"/>
    <w:rsid w:val="007B03BA"/>
    <w:rsid w:val="007E22CE"/>
    <w:rsid w:val="007E3EE9"/>
    <w:rsid w:val="007F397A"/>
    <w:rsid w:val="00803B49"/>
    <w:rsid w:val="00816AF2"/>
    <w:rsid w:val="008200D0"/>
    <w:rsid w:val="00820851"/>
    <w:rsid w:val="008218BF"/>
    <w:rsid w:val="008263EA"/>
    <w:rsid w:val="00835755"/>
    <w:rsid w:val="00837DB6"/>
    <w:rsid w:val="008675CD"/>
    <w:rsid w:val="008A06A2"/>
    <w:rsid w:val="008B5324"/>
    <w:rsid w:val="008B5C58"/>
    <w:rsid w:val="008B629F"/>
    <w:rsid w:val="008C0FBC"/>
    <w:rsid w:val="008C4F8E"/>
    <w:rsid w:val="008D269B"/>
    <w:rsid w:val="00921919"/>
    <w:rsid w:val="00927B99"/>
    <w:rsid w:val="00942E51"/>
    <w:rsid w:val="00952F2C"/>
    <w:rsid w:val="00953F0E"/>
    <w:rsid w:val="009841C6"/>
    <w:rsid w:val="00996AC7"/>
    <w:rsid w:val="009C3B55"/>
    <w:rsid w:val="009C42FF"/>
    <w:rsid w:val="009E23F1"/>
    <w:rsid w:val="009F2F3D"/>
    <w:rsid w:val="00A076E5"/>
    <w:rsid w:val="00A1766C"/>
    <w:rsid w:val="00A266AC"/>
    <w:rsid w:val="00A457EE"/>
    <w:rsid w:val="00A66E8A"/>
    <w:rsid w:val="00A76440"/>
    <w:rsid w:val="00A823E6"/>
    <w:rsid w:val="00A8633E"/>
    <w:rsid w:val="00A90D28"/>
    <w:rsid w:val="00AA0976"/>
    <w:rsid w:val="00AB54F2"/>
    <w:rsid w:val="00AC2D39"/>
    <w:rsid w:val="00AD1C4D"/>
    <w:rsid w:val="00AF1C63"/>
    <w:rsid w:val="00B112D8"/>
    <w:rsid w:val="00B251AF"/>
    <w:rsid w:val="00B36C81"/>
    <w:rsid w:val="00B413E3"/>
    <w:rsid w:val="00B423C4"/>
    <w:rsid w:val="00B5444F"/>
    <w:rsid w:val="00B63402"/>
    <w:rsid w:val="00B85357"/>
    <w:rsid w:val="00B94C96"/>
    <w:rsid w:val="00BA5ACC"/>
    <w:rsid w:val="00BA6ADD"/>
    <w:rsid w:val="00BB5897"/>
    <w:rsid w:val="00BC48F5"/>
    <w:rsid w:val="00BD4F68"/>
    <w:rsid w:val="00BE2015"/>
    <w:rsid w:val="00BE660B"/>
    <w:rsid w:val="00BE7644"/>
    <w:rsid w:val="00C059CD"/>
    <w:rsid w:val="00C06F96"/>
    <w:rsid w:val="00C0723F"/>
    <w:rsid w:val="00C07435"/>
    <w:rsid w:val="00C235D5"/>
    <w:rsid w:val="00C34B05"/>
    <w:rsid w:val="00C36CC4"/>
    <w:rsid w:val="00C370E6"/>
    <w:rsid w:val="00C418A3"/>
    <w:rsid w:val="00C47503"/>
    <w:rsid w:val="00C51EE8"/>
    <w:rsid w:val="00C71343"/>
    <w:rsid w:val="00C77238"/>
    <w:rsid w:val="00C83DD4"/>
    <w:rsid w:val="00C90E71"/>
    <w:rsid w:val="00C94BD9"/>
    <w:rsid w:val="00CA77D6"/>
    <w:rsid w:val="00CF1FC7"/>
    <w:rsid w:val="00CF638E"/>
    <w:rsid w:val="00D00B4F"/>
    <w:rsid w:val="00D44549"/>
    <w:rsid w:val="00D75E99"/>
    <w:rsid w:val="00D877A1"/>
    <w:rsid w:val="00D92427"/>
    <w:rsid w:val="00DA5455"/>
    <w:rsid w:val="00DB67B5"/>
    <w:rsid w:val="00DC483B"/>
    <w:rsid w:val="00DD32E6"/>
    <w:rsid w:val="00DD75C6"/>
    <w:rsid w:val="00DE45CB"/>
    <w:rsid w:val="00DE797B"/>
    <w:rsid w:val="00DF6794"/>
    <w:rsid w:val="00E059DA"/>
    <w:rsid w:val="00E11D4D"/>
    <w:rsid w:val="00E24B53"/>
    <w:rsid w:val="00E251D9"/>
    <w:rsid w:val="00E25CF6"/>
    <w:rsid w:val="00E35766"/>
    <w:rsid w:val="00E4165F"/>
    <w:rsid w:val="00E42632"/>
    <w:rsid w:val="00E47D15"/>
    <w:rsid w:val="00E74401"/>
    <w:rsid w:val="00E74BB1"/>
    <w:rsid w:val="00E8016D"/>
    <w:rsid w:val="00E90471"/>
    <w:rsid w:val="00EA5E4D"/>
    <w:rsid w:val="00EA6DD5"/>
    <w:rsid w:val="00EC26F6"/>
    <w:rsid w:val="00EC293E"/>
    <w:rsid w:val="00EC53A8"/>
    <w:rsid w:val="00ED59E2"/>
    <w:rsid w:val="00EE1B57"/>
    <w:rsid w:val="00EE6014"/>
    <w:rsid w:val="00F0080A"/>
    <w:rsid w:val="00F04EB5"/>
    <w:rsid w:val="00F33DA4"/>
    <w:rsid w:val="00F75EBD"/>
    <w:rsid w:val="00F75F37"/>
    <w:rsid w:val="00F81F15"/>
    <w:rsid w:val="00F95C2B"/>
    <w:rsid w:val="00F97D6B"/>
    <w:rsid w:val="00FA5C5E"/>
    <w:rsid w:val="00FB1868"/>
    <w:rsid w:val="00FB4B8C"/>
    <w:rsid w:val="00FB57C3"/>
    <w:rsid w:val="00FD0D3A"/>
    <w:rsid w:val="00FE093C"/>
    <w:rsid w:val="00F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D6D6"/>
  <w15:docId w15:val="{1F595504-23EE-4DAF-8793-3C0E5045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7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7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13F36-9F7B-4E19-94E5-7D601E6D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Rejlová</dc:creator>
  <cp:lastModifiedBy>Skálová Hana</cp:lastModifiedBy>
  <cp:revision>2</cp:revision>
  <cp:lastPrinted>2025-10-09T13:55:00Z</cp:lastPrinted>
  <dcterms:created xsi:type="dcterms:W3CDTF">2025-10-13T13:26:00Z</dcterms:created>
  <dcterms:modified xsi:type="dcterms:W3CDTF">2025-10-13T13:26:00Z</dcterms:modified>
</cp:coreProperties>
</file>